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86" w:rsidRDefault="00EF4C86" w:rsidP="00EF4C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ACF" w:rsidRDefault="00FB4404" w:rsidP="00EF4C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440ACF" w:rsidRDefault="00440ACF" w:rsidP="00EF4C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86" w:rsidRPr="004171A1" w:rsidRDefault="00EF4C86" w:rsidP="00EF4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A1">
        <w:rPr>
          <w:rFonts w:ascii="Times New Roman" w:hAnsi="Times New Roman" w:cs="Times New Roman"/>
          <w:b/>
          <w:sz w:val="24"/>
          <w:szCs w:val="24"/>
        </w:rPr>
        <w:t>План  подготовки информационных продуктов по представ</w:t>
      </w:r>
      <w:r w:rsidR="00FB4404">
        <w:rPr>
          <w:rFonts w:ascii="Times New Roman" w:hAnsi="Times New Roman" w:cs="Times New Roman"/>
          <w:b/>
          <w:sz w:val="24"/>
          <w:szCs w:val="24"/>
        </w:rPr>
        <w:t xml:space="preserve">лению общественности информации о внедрении </w:t>
      </w:r>
      <w:r w:rsidRPr="004171A1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FB4404">
        <w:rPr>
          <w:rFonts w:ascii="Times New Roman" w:hAnsi="Times New Roman" w:cs="Times New Roman"/>
          <w:b/>
          <w:sz w:val="24"/>
          <w:szCs w:val="24"/>
        </w:rPr>
        <w:t xml:space="preserve"> ООО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9"/>
        <w:gridCol w:w="3724"/>
        <w:gridCol w:w="2453"/>
        <w:gridCol w:w="1797"/>
        <w:gridCol w:w="2172"/>
      </w:tblGrid>
      <w:tr w:rsidR="008B12D6" w:rsidTr="00216297">
        <w:tc>
          <w:tcPr>
            <w:tcW w:w="769" w:type="dxa"/>
          </w:tcPr>
          <w:p w:rsidR="00EF4C86" w:rsidRDefault="00EF4C86" w:rsidP="00F1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4" w:type="dxa"/>
          </w:tcPr>
          <w:p w:rsidR="00EF4C86" w:rsidRDefault="00EF4C86" w:rsidP="00F1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53" w:type="dxa"/>
          </w:tcPr>
          <w:p w:rsidR="00EF4C86" w:rsidRDefault="00EF4C86" w:rsidP="00F1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продукт</w:t>
            </w:r>
          </w:p>
        </w:tc>
        <w:tc>
          <w:tcPr>
            <w:tcW w:w="1797" w:type="dxa"/>
          </w:tcPr>
          <w:p w:rsidR="00EF4C86" w:rsidRDefault="00EF4C86" w:rsidP="00F1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72" w:type="dxa"/>
          </w:tcPr>
          <w:p w:rsidR="00EF4C86" w:rsidRDefault="00EF4C86" w:rsidP="00F1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4592" w:rsidTr="00216297">
        <w:tc>
          <w:tcPr>
            <w:tcW w:w="769" w:type="dxa"/>
          </w:tcPr>
          <w:p w:rsidR="00534592" w:rsidRDefault="00534592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534592" w:rsidRDefault="00534592" w:rsidP="00F13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родит</w:t>
            </w:r>
            <w:r w:rsidR="00FB4404">
              <w:rPr>
                <w:rFonts w:ascii="Times New Roman" w:hAnsi="Times New Roman" w:cs="Times New Roman"/>
                <w:sz w:val="24"/>
                <w:szCs w:val="24"/>
              </w:rPr>
              <w:t>елей и педагогов о  внедрении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FB4404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453" w:type="dxa"/>
          </w:tcPr>
          <w:p w:rsidR="00534592" w:rsidRDefault="00534592" w:rsidP="00F13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797" w:type="dxa"/>
          </w:tcPr>
          <w:p w:rsidR="00534592" w:rsidRDefault="00FB4404" w:rsidP="00EF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2015</w:t>
            </w:r>
          </w:p>
          <w:p w:rsidR="00534592" w:rsidRDefault="00534592" w:rsidP="00EF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</w:t>
            </w:r>
            <w:r w:rsidR="00216297">
              <w:rPr>
                <w:rFonts w:ascii="Times New Roman" w:hAnsi="Times New Roman" w:cs="Times New Roman"/>
                <w:sz w:val="24"/>
                <w:szCs w:val="24"/>
              </w:rPr>
              <w:t>ее 1 раза в год</w:t>
            </w:r>
            <w:bookmarkStart w:id="0" w:name="_GoBack"/>
            <w:bookmarkEnd w:id="0"/>
          </w:p>
        </w:tc>
        <w:tc>
          <w:tcPr>
            <w:tcW w:w="2172" w:type="dxa"/>
          </w:tcPr>
          <w:p w:rsidR="00534592" w:rsidRDefault="00FB4404" w:rsidP="00EF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Н.Ю., педагог-психолог</w:t>
            </w:r>
          </w:p>
        </w:tc>
      </w:tr>
      <w:tr w:rsidR="00F13DB0" w:rsidTr="00216297">
        <w:tc>
          <w:tcPr>
            <w:tcW w:w="769" w:type="dxa"/>
          </w:tcPr>
          <w:p w:rsidR="004171A1" w:rsidRDefault="004171A1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4171A1" w:rsidRDefault="004171A1" w:rsidP="00F13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новостной поло</w:t>
            </w:r>
            <w:r w:rsidR="00FB4404">
              <w:rPr>
                <w:rFonts w:ascii="Times New Roman" w:hAnsi="Times New Roman" w:cs="Times New Roman"/>
                <w:sz w:val="24"/>
                <w:szCs w:val="24"/>
              </w:rPr>
              <w:t xml:space="preserve">сы школьного сайта </w:t>
            </w:r>
            <w:proofErr w:type="gramStart"/>
            <w:r w:rsidR="00FB4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B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4404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proofErr w:type="gramEnd"/>
            <w:r w:rsidR="00FB4404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FB4404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453" w:type="dxa"/>
          </w:tcPr>
          <w:p w:rsidR="004171A1" w:rsidRDefault="004171A1" w:rsidP="00F13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Новостная информация для сайта школы</w:t>
            </w:r>
          </w:p>
        </w:tc>
        <w:tc>
          <w:tcPr>
            <w:tcW w:w="1797" w:type="dxa"/>
          </w:tcPr>
          <w:p w:rsidR="004171A1" w:rsidRDefault="00FB4404" w:rsidP="00EF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01.03.2015</w:t>
            </w:r>
            <w:r w:rsidR="00417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1A1" w:rsidRDefault="004171A1" w:rsidP="00EF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раз в месяц в учебный период</w:t>
            </w:r>
          </w:p>
        </w:tc>
        <w:tc>
          <w:tcPr>
            <w:tcW w:w="2172" w:type="dxa"/>
          </w:tcPr>
          <w:p w:rsidR="004171A1" w:rsidRDefault="00FB4404" w:rsidP="00EF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ответственный за сайт лицея</w:t>
            </w:r>
            <w:proofErr w:type="gramEnd"/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 внедрении ФГОС  ООО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«Внедрение ФГОС ООО в 2015-2016 учебном году» (бумажный/электронный вариант на сайте)</w:t>
            </w:r>
          </w:p>
        </w:tc>
        <w:tc>
          <w:tcPr>
            <w:tcW w:w="1797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ответственный за сайт лицея</w:t>
            </w:r>
            <w:proofErr w:type="gramEnd"/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общественности, родителей и учащихся об  организации внеурочной деятельности в лицее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для родителей</w:t>
            </w:r>
          </w:p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(бумажный/электронный вариант на сайте)</w:t>
            </w:r>
          </w:p>
        </w:tc>
        <w:tc>
          <w:tcPr>
            <w:tcW w:w="1797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ответственный за сайт лицея</w:t>
            </w:r>
            <w:proofErr w:type="gramEnd"/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страницы на официальном сайте лицея «ФГОС ООО»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1797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ответственный за сайт лицея</w:t>
            </w:r>
            <w:proofErr w:type="gramEnd"/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2014-2015 учебный год </w:t>
            </w:r>
          </w:p>
        </w:tc>
        <w:tc>
          <w:tcPr>
            <w:tcW w:w="1797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2015 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августовского педсовета 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97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29.08.2015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Л.И.</w:t>
            </w:r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в СМИ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городской газете «Новое время»</w:t>
            </w:r>
          </w:p>
        </w:tc>
        <w:tc>
          <w:tcPr>
            <w:tcW w:w="1797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Рогозникова О.В., редактор лицейской газеты «Парус»</w:t>
            </w:r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«вертушки» по формированию части учебного плана 5-х классов, формируемой лицеем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«Вертушка» учебных курсов</w:t>
            </w:r>
          </w:p>
        </w:tc>
        <w:tc>
          <w:tcPr>
            <w:tcW w:w="1797" w:type="dxa"/>
          </w:tcPr>
          <w:p w:rsidR="00216297" w:rsidRPr="00F13DB0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С.П.</w:t>
            </w:r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модели внеурочной деятельности в 5-х классах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для показа на родительских собраниях </w:t>
            </w:r>
          </w:p>
        </w:tc>
        <w:tc>
          <w:tcPr>
            <w:tcW w:w="1797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Т.П.</w:t>
            </w:r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«Наш лицей»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для показа на родительских собраниях</w:t>
            </w:r>
          </w:p>
        </w:tc>
        <w:tc>
          <w:tcPr>
            <w:tcW w:w="1797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лицейского телевидения Бердюгина Л.А.</w:t>
            </w:r>
          </w:p>
        </w:tc>
      </w:tr>
      <w:tr w:rsidR="00216297" w:rsidTr="00216297">
        <w:tc>
          <w:tcPr>
            <w:tcW w:w="769" w:type="dxa"/>
          </w:tcPr>
          <w:p w:rsidR="00216297" w:rsidRDefault="00216297" w:rsidP="00EF4C8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лицейской газеты «Парус»</w:t>
            </w:r>
          </w:p>
        </w:tc>
        <w:tc>
          <w:tcPr>
            <w:tcW w:w="2453" w:type="dxa"/>
          </w:tcPr>
          <w:p w:rsidR="00216297" w:rsidRDefault="00216297" w:rsidP="00A03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1797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1выпуск, сентябрь 2015</w:t>
            </w:r>
          </w:p>
        </w:tc>
        <w:tc>
          <w:tcPr>
            <w:tcW w:w="2172" w:type="dxa"/>
          </w:tcPr>
          <w:p w:rsidR="00216297" w:rsidRDefault="00216297" w:rsidP="00A03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Рогозникова О.В., редактор лицейской газеты «Парус»</w:t>
            </w:r>
          </w:p>
        </w:tc>
      </w:tr>
    </w:tbl>
    <w:p w:rsidR="00EF4C86" w:rsidRPr="00D34A43" w:rsidRDefault="00EF4C86" w:rsidP="00EF4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F4C86" w:rsidRPr="00D34A43" w:rsidSect="0021629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379"/>
    <w:multiLevelType w:val="hybridMultilevel"/>
    <w:tmpl w:val="F6EE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F2B"/>
    <w:multiLevelType w:val="hybridMultilevel"/>
    <w:tmpl w:val="BC0C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A43"/>
    <w:rsid w:val="00216297"/>
    <w:rsid w:val="00254211"/>
    <w:rsid w:val="003C0FAA"/>
    <w:rsid w:val="00410906"/>
    <w:rsid w:val="004171A1"/>
    <w:rsid w:val="00440ACF"/>
    <w:rsid w:val="00534592"/>
    <w:rsid w:val="006614B9"/>
    <w:rsid w:val="007B2545"/>
    <w:rsid w:val="008B12D6"/>
    <w:rsid w:val="009A76D8"/>
    <w:rsid w:val="009F2C7E"/>
    <w:rsid w:val="00C820D7"/>
    <w:rsid w:val="00D34A43"/>
    <w:rsid w:val="00D66621"/>
    <w:rsid w:val="00E061AE"/>
    <w:rsid w:val="00E64FEC"/>
    <w:rsid w:val="00EA742E"/>
    <w:rsid w:val="00EF4C86"/>
    <w:rsid w:val="00F13DB0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A43"/>
    <w:pPr>
      <w:spacing w:after="0" w:line="240" w:lineRule="auto"/>
    </w:pPr>
  </w:style>
  <w:style w:type="table" w:styleId="a4">
    <w:name w:val="Table Grid"/>
    <w:basedOn w:val="a1"/>
    <w:uiPriority w:val="59"/>
    <w:rsid w:val="00EF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B1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2014-06-09T06:26:00Z</dcterms:created>
  <dcterms:modified xsi:type="dcterms:W3CDTF">2015-03-13T04:57:00Z</dcterms:modified>
</cp:coreProperties>
</file>