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94" w:rsidRPr="00B22795" w:rsidRDefault="002F0894" w:rsidP="002F0894">
      <w:pPr>
        <w:jc w:val="center"/>
        <w:rPr>
          <w:rFonts w:ascii="Times New Roman" w:eastAsia="Times New Roman" w:hAnsi="Times New Roman"/>
          <w:sz w:val="28"/>
        </w:rPr>
      </w:pPr>
      <w:r w:rsidRPr="00B22795">
        <w:rPr>
          <w:rFonts w:ascii="Times New Roman" w:eastAsia="Times New Roman" w:hAnsi="Times New Roman"/>
          <w:sz w:val="28"/>
        </w:rPr>
        <w:t>МБОУ «</w:t>
      </w:r>
      <w:r>
        <w:rPr>
          <w:rFonts w:ascii="Times New Roman" w:eastAsia="Times New Roman" w:hAnsi="Times New Roman"/>
          <w:sz w:val="28"/>
        </w:rPr>
        <w:t>Лицей «Бригантина</w:t>
      </w:r>
      <w:r w:rsidRPr="00B22795">
        <w:rPr>
          <w:rFonts w:ascii="Times New Roman" w:eastAsia="Times New Roman" w:hAnsi="Times New Roman"/>
          <w:sz w:val="28"/>
        </w:rPr>
        <w:t xml:space="preserve">» </w:t>
      </w:r>
      <w:r>
        <w:rPr>
          <w:rFonts w:ascii="Times New Roman" w:eastAsia="Times New Roman" w:hAnsi="Times New Roman"/>
          <w:sz w:val="28"/>
        </w:rPr>
        <w:t>города Заринска</w:t>
      </w:r>
    </w:p>
    <w:p w:rsidR="002F0894" w:rsidRDefault="002F0894" w:rsidP="00BC07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894" w:rsidRDefault="002F0894" w:rsidP="00BC07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894" w:rsidRDefault="002F0894" w:rsidP="00BC07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894" w:rsidRDefault="002F0894" w:rsidP="00BC07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894" w:rsidRDefault="002F0894" w:rsidP="00BC07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894" w:rsidRDefault="002F0894" w:rsidP="00BC07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894" w:rsidRDefault="00E5658A" w:rsidP="00BC07C9">
      <w:pPr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П</w:t>
      </w:r>
      <w:r w:rsidR="002F0894" w:rsidRPr="00A95411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роект </w:t>
      </w:r>
    </w:p>
    <w:p w:rsidR="002F0894" w:rsidRDefault="002F0894" w:rsidP="00BC07C9">
      <w:pPr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«Реализация профессионального стандарта учителя»</w:t>
      </w:r>
    </w:p>
    <w:p w:rsidR="002F0894" w:rsidRDefault="002F0894" w:rsidP="00BC07C9">
      <w:pPr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:rsidR="002F0894" w:rsidRDefault="002F0894" w:rsidP="00BC07C9">
      <w:pPr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:rsidR="00E5658A" w:rsidRPr="00846D3E" w:rsidRDefault="002F0894" w:rsidP="002F08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D3E">
        <w:rPr>
          <w:rFonts w:ascii="Times New Roman" w:hAnsi="Times New Roman" w:cs="Times New Roman"/>
          <w:b/>
          <w:sz w:val="28"/>
          <w:szCs w:val="28"/>
        </w:rPr>
        <w:t>Инициатор проекта</w:t>
      </w:r>
      <w:r w:rsidRPr="00846D3E">
        <w:rPr>
          <w:rFonts w:ascii="Times New Roman" w:hAnsi="Times New Roman" w:cs="Times New Roman"/>
          <w:sz w:val="28"/>
          <w:szCs w:val="28"/>
        </w:rPr>
        <w:t>:</w:t>
      </w:r>
      <w:r w:rsidR="00E5658A" w:rsidRPr="00846D3E">
        <w:rPr>
          <w:rFonts w:ascii="Times New Roman" w:hAnsi="Times New Roman" w:cs="Times New Roman"/>
          <w:sz w:val="28"/>
          <w:szCs w:val="28"/>
        </w:rPr>
        <w:t xml:space="preserve"> </w:t>
      </w:r>
      <w:r w:rsidR="00E5658A" w:rsidRPr="00846D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иностранного языка</w:t>
      </w:r>
      <w:r w:rsidRPr="00846D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F0894" w:rsidRPr="00846D3E" w:rsidRDefault="00E5658A" w:rsidP="002F08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46D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Кайгородова</w:t>
      </w:r>
      <w:proofErr w:type="spellEnd"/>
      <w:r w:rsidRPr="00846D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Е.А.</w:t>
      </w:r>
    </w:p>
    <w:p w:rsidR="002F0894" w:rsidRPr="00846D3E" w:rsidRDefault="002F0894" w:rsidP="002F0894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0894" w:rsidRPr="00846D3E" w:rsidRDefault="002F0894" w:rsidP="002F0894">
      <w:pPr>
        <w:rPr>
          <w:rFonts w:ascii="Times New Roman" w:hAnsi="Times New Roman" w:cs="Times New Roman"/>
          <w:sz w:val="28"/>
          <w:szCs w:val="28"/>
        </w:rPr>
      </w:pPr>
      <w:r w:rsidRPr="00846D3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46D3E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846D3E">
        <w:rPr>
          <w:rFonts w:ascii="Times New Roman" w:hAnsi="Times New Roman" w:cs="Times New Roman"/>
          <w:sz w:val="28"/>
          <w:szCs w:val="28"/>
        </w:rPr>
        <w:t xml:space="preserve">: </w:t>
      </w:r>
      <w:r w:rsidR="00E5658A" w:rsidRPr="00846D3E">
        <w:rPr>
          <w:rFonts w:ascii="Times New Roman" w:hAnsi="Times New Roman" w:cs="Times New Roman"/>
          <w:sz w:val="28"/>
          <w:szCs w:val="28"/>
        </w:rPr>
        <w:t>заместитель директора по УВР Першина С.П.</w:t>
      </w:r>
      <w:r w:rsidRPr="00846D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2F0894" w:rsidRDefault="002F089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6E4CD2" w:rsidRDefault="00BC07C9" w:rsidP="00BC07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07C9"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</w:t>
      </w:r>
    </w:p>
    <w:p w:rsidR="00BC07C9" w:rsidRDefault="00BC07C9" w:rsidP="00BC07C9">
      <w:pPr>
        <w:jc w:val="center"/>
        <w:rPr>
          <w:rFonts w:ascii="Times New Roman" w:eastAsia="Times New Roman" w:hAnsi="Times New Roman"/>
          <w:color w:val="383E44"/>
          <w:sz w:val="24"/>
          <w:szCs w:val="24"/>
          <w:lang w:eastAsia="ru-RU"/>
        </w:rPr>
      </w:pPr>
      <w:r w:rsidRPr="00BF6BF8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 </w:t>
      </w:r>
      <w:r w:rsidRPr="00BF6BF8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 </w:t>
      </w:r>
      <w:r w:rsidRPr="00BF6BF8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</w:t>
      </w:r>
      <w:r>
        <w:rPr>
          <w:rFonts w:ascii="Times New Roman" w:eastAsia="Times New Roman" w:hAnsi="Times New Roman"/>
          <w:color w:val="383E44"/>
          <w:sz w:val="24"/>
          <w:szCs w:val="24"/>
          <w:lang w:eastAsia="ru-RU"/>
        </w:rPr>
        <w:t>.</w:t>
      </w:r>
    </w:p>
    <w:p w:rsidR="00BC07C9" w:rsidRPr="00BF6BF8" w:rsidRDefault="00BC07C9" w:rsidP="00BC07C9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BF6BF8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EC2453" w:rsidRDefault="00EC2453" w:rsidP="00EC245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/>
          <w:b/>
          <w:bCs/>
          <w:color w:val="383E44"/>
          <w:sz w:val="32"/>
          <w:szCs w:val="32"/>
          <w:lang w:eastAsia="ru-RU"/>
        </w:rPr>
      </w:pPr>
    </w:p>
    <w:p w:rsidR="00EC2453" w:rsidRPr="00EC2453" w:rsidRDefault="00EC2453" w:rsidP="00EC245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383E44"/>
          <w:sz w:val="32"/>
          <w:szCs w:val="32"/>
          <w:lang w:eastAsia="ru-RU"/>
        </w:rPr>
      </w:pPr>
      <w:r w:rsidRPr="00EC2453">
        <w:rPr>
          <w:rFonts w:ascii="Times New Roman" w:eastAsia="Times New Roman" w:hAnsi="Times New Roman" w:cs="Times New Roman"/>
          <w:b/>
          <w:bCs/>
          <w:color w:val="383E44"/>
          <w:sz w:val="32"/>
          <w:szCs w:val="32"/>
          <w:lang w:eastAsia="ru-RU"/>
        </w:rPr>
        <w:t>Зачем нужен профессиональный стандарт педагога</w:t>
      </w:r>
    </w:p>
    <w:p w:rsidR="00EC2453" w:rsidRDefault="00EC2453" w:rsidP="00EC245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/>
          <w:color w:val="383E44"/>
          <w:sz w:val="24"/>
          <w:szCs w:val="24"/>
          <w:lang w:eastAsia="ru-RU"/>
        </w:rPr>
      </w:pPr>
    </w:p>
    <w:p w:rsidR="00EC2453" w:rsidRPr="00BF6BF8" w:rsidRDefault="00EC2453" w:rsidP="00EC245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BF6BF8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· Стандарт – инструмент реализации стратегии образования в меняющемся мире.</w:t>
      </w:r>
    </w:p>
    <w:p w:rsidR="00EC2453" w:rsidRPr="00BF6BF8" w:rsidRDefault="00EC2453" w:rsidP="00EC245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BF6BF8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· Стандарт – инструмент повышения качества образования и выхода отечественного образования на международный уровень.</w:t>
      </w:r>
    </w:p>
    <w:p w:rsidR="00EC2453" w:rsidRPr="00BF6BF8" w:rsidRDefault="00EC2453" w:rsidP="00EC245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BF6BF8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· Стандарт – объективный измеритель квалификации педагога.</w:t>
      </w:r>
    </w:p>
    <w:p w:rsidR="00EC2453" w:rsidRPr="00BF6BF8" w:rsidRDefault="00EC2453" w:rsidP="00EC245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BF6BF8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· Стандарт – средство отбора педагогических кадров в учреждения образования.</w:t>
      </w:r>
    </w:p>
    <w:p w:rsidR="00BC07C9" w:rsidRDefault="00EC2453" w:rsidP="00EC2453">
      <w:pPr>
        <w:jc w:val="center"/>
        <w:rPr>
          <w:rFonts w:ascii="Times New Roman" w:eastAsia="Times New Roman" w:hAnsi="Times New Roman"/>
          <w:color w:val="383E44"/>
          <w:sz w:val="24"/>
          <w:szCs w:val="24"/>
          <w:lang w:eastAsia="ru-RU"/>
        </w:rPr>
      </w:pPr>
      <w:r w:rsidRPr="00BF6BF8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· Стандарт – основа для формирования трудового договора, фиксирующего отношения между работником и работодателем</w:t>
      </w:r>
      <w:r>
        <w:rPr>
          <w:rFonts w:ascii="Times New Roman" w:eastAsia="Times New Roman" w:hAnsi="Times New Roman"/>
          <w:color w:val="383E44"/>
          <w:sz w:val="24"/>
          <w:szCs w:val="24"/>
          <w:lang w:eastAsia="ru-RU"/>
        </w:rPr>
        <w:t>.</w:t>
      </w:r>
    </w:p>
    <w:p w:rsidR="00EC2453" w:rsidRDefault="00EC2453" w:rsidP="00EC24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2453" w:rsidRDefault="00EC2453" w:rsidP="00EC24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2453" w:rsidRDefault="00EC2453" w:rsidP="00EC24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2453" w:rsidRDefault="00EC2453" w:rsidP="00EC24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2453" w:rsidRDefault="00EC2453" w:rsidP="00EC24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2453" w:rsidRDefault="00EC2453" w:rsidP="00EC24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2453" w:rsidRDefault="00EC2453" w:rsidP="00EC24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2453" w:rsidRDefault="00EC2453" w:rsidP="00EC24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2453" w:rsidRDefault="00EC2453" w:rsidP="00EC24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2453" w:rsidRDefault="00EC2453" w:rsidP="00EC24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2453" w:rsidRPr="00DB04C6" w:rsidRDefault="00EC2453" w:rsidP="00EC24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  <w:r w:rsidRPr="00DB04C6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Цель: </w:t>
      </w:r>
    </w:p>
    <w:p w:rsidR="00EC2453" w:rsidRDefault="00EC2453" w:rsidP="00EC2453">
      <w:pPr>
        <w:jc w:val="center"/>
        <w:rPr>
          <w:rFonts w:ascii="Times New Roman" w:eastAsia="Times New Roman" w:hAnsi="Times New Roman"/>
          <w:sz w:val="28"/>
          <w:szCs w:val="21"/>
          <w:lang w:eastAsia="ru-RU"/>
        </w:rPr>
      </w:pPr>
      <w:r w:rsidRPr="00DB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</w:t>
      </w:r>
      <w:r w:rsidR="00DB04C6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учителей </w:t>
      </w:r>
      <w:r w:rsidR="0084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проектом документа  «</w:t>
      </w:r>
      <w:r w:rsidRPr="00DB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стандарт  педагога»  с целью  дальнейшего обсуждения  </w:t>
      </w:r>
      <w:r w:rsidR="00E565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принятия</w:t>
      </w:r>
      <w:r w:rsidRPr="00DB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педсовете</w:t>
      </w:r>
      <w:r w:rsidR="00E56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453" w:rsidRPr="00EC2453" w:rsidRDefault="00EC2453" w:rsidP="00EC245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C2453" w:rsidRPr="00EC2453" w:rsidRDefault="00EC2453" w:rsidP="00EC245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53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-Изучить положения Стандарта педагога;</w:t>
      </w:r>
    </w:p>
    <w:p w:rsidR="00EC2453" w:rsidRPr="00EC2453" w:rsidRDefault="00EC2453" w:rsidP="00EC245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5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-Проанализировать отдельные пункты Стандарта, выявить положительные и отрицательные стороны;</w:t>
      </w:r>
    </w:p>
    <w:p w:rsidR="00EC2453" w:rsidRPr="00EC2453" w:rsidRDefault="00EC2453" w:rsidP="00EC245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5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 коммуникативные формы деятельности дл</w:t>
      </w:r>
      <w:r w:rsidR="002F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повышения ИКТ </w:t>
      </w:r>
      <w:proofErr w:type="gramStart"/>
      <w:r w:rsidR="002F0894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="002F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омпетентности.</w:t>
      </w:r>
    </w:p>
    <w:p w:rsidR="00EC2453" w:rsidRPr="00EC2453" w:rsidRDefault="00EC2453" w:rsidP="00EC245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 w:rsidRPr="00EC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Анкетирование, работа в малых группах, коллективная практическая работа.</w:t>
      </w:r>
    </w:p>
    <w:p w:rsidR="00EC2453" w:rsidRPr="00DB04C6" w:rsidRDefault="00EC2453" w:rsidP="00EC2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453" w:rsidRPr="00EC2453" w:rsidRDefault="00EC2453" w:rsidP="00EC245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EC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коллектив </w:t>
      </w:r>
      <w:r w:rsidRPr="00DB0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«Бригантина»</w:t>
      </w:r>
    </w:p>
    <w:p w:rsidR="00EC2453" w:rsidRPr="00DB04C6" w:rsidRDefault="00EC2453" w:rsidP="00EC2453">
      <w:pPr>
        <w:rPr>
          <w:rFonts w:ascii="Times New Roman" w:hAnsi="Times New Roman" w:cs="Times New Roman"/>
          <w:b/>
          <w:sz w:val="24"/>
          <w:szCs w:val="24"/>
        </w:rPr>
      </w:pPr>
    </w:p>
    <w:p w:rsidR="00EC2453" w:rsidRPr="00DB04C6" w:rsidRDefault="00EC2453" w:rsidP="00EC2453">
      <w:pPr>
        <w:rPr>
          <w:rFonts w:ascii="Times New Roman" w:hAnsi="Times New Roman" w:cs="Times New Roman"/>
          <w:b/>
          <w:sz w:val="24"/>
          <w:szCs w:val="24"/>
        </w:rPr>
      </w:pPr>
      <w:r w:rsidRPr="00DB04C6">
        <w:rPr>
          <w:rFonts w:ascii="Times New Roman" w:hAnsi="Times New Roman" w:cs="Times New Roman"/>
          <w:b/>
          <w:sz w:val="24"/>
          <w:szCs w:val="24"/>
        </w:rPr>
        <w:t>Предполагаемый срок реализации:</w:t>
      </w:r>
      <w:r w:rsidR="00DB04C6" w:rsidRPr="00DB0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4C6" w:rsidRPr="00DB04C6">
        <w:rPr>
          <w:rFonts w:ascii="Times New Roman" w:hAnsi="Times New Roman" w:cs="Times New Roman"/>
          <w:sz w:val="24"/>
          <w:szCs w:val="24"/>
        </w:rPr>
        <w:t>2013-2015 год</w:t>
      </w:r>
    </w:p>
    <w:p w:rsidR="00EC2453" w:rsidRPr="00DB04C6" w:rsidRDefault="00EC2453" w:rsidP="00EC2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D16" w:rsidRDefault="00F51D16" w:rsidP="00F51D16">
      <w:pPr>
        <w:pStyle w:val="a4"/>
      </w:pPr>
      <w:r>
        <w:rPr>
          <w:rStyle w:val="a3"/>
          <w:color w:val="545454"/>
          <w:sz w:val="30"/>
          <w:szCs w:val="30"/>
        </w:rPr>
        <w:t>Нормативные документы</w:t>
      </w:r>
    </w:p>
    <w:p w:rsidR="00F51D16" w:rsidRDefault="00F51D16" w:rsidP="00F51D16">
      <w:pPr>
        <w:pStyle w:val="a4"/>
      </w:pPr>
      <w:r>
        <w:t>Трудовой кодекс Российской Федерации от 30.12.2001 № 197-ФЗ </w:t>
      </w:r>
    </w:p>
    <w:p w:rsidR="00F51D16" w:rsidRDefault="00F51D16" w:rsidP="00F51D16">
      <w:pPr>
        <w:pStyle w:val="a4"/>
      </w:pPr>
      <w:r>
        <w:t>Постановление Правительства РФ от 22.01.2013 № 23 «О Правилах разработки, утверждения и применения профессиональных стандартов» </w:t>
      </w:r>
    </w:p>
    <w:p w:rsidR="00F51D16" w:rsidRDefault="00F51D16" w:rsidP="00F51D16">
      <w:pPr>
        <w:pStyle w:val="a4"/>
      </w:pPr>
      <w:r>
        <w:t>Распоряжение Правительства РФ от 29.11.2012 № 2204-р</w:t>
      </w:r>
      <w:proofErr w:type="gramStart"/>
      <w:r>
        <w:t xml:space="preserve"> &lt;О</w:t>
      </w:r>
      <w:proofErr w:type="gramEnd"/>
      <w:r>
        <w:t>б утверждении плана разработки профессиональных стандартов на 2012-2015 годы&gt; </w:t>
      </w:r>
    </w:p>
    <w:p w:rsidR="00F51D16" w:rsidRDefault="00F51D16" w:rsidP="00F51D16">
      <w:pPr>
        <w:pStyle w:val="a4"/>
      </w:pPr>
      <w:r>
        <w:t>Приказ Минтруда России от 29.04.2013 № 170н «Об утверждении методических рекомендаций по разработке профессионального стандарта» </w:t>
      </w:r>
    </w:p>
    <w:p w:rsidR="00F51D16" w:rsidRDefault="00F51D16" w:rsidP="00F51D16">
      <w:pPr>
        <w:pStyle w:val="a4"/>
      </w:pPr>
      <w:r>
        <w:t>Приказ Минтруда России от 12.04.2013 № 148н «Об утверждении уровней квалификации в целях разработки проектов профессиональных стандартов» </w:t>
      </w:r>
    </w:p>
    <w:p w:rsidR="00F51D16" w:rsidRDefault="00F51D16" w:rsidP="00F51D16">
      <w:pPr>
        <w:pStyle w:val="a4"/>
      </w:pPr>
      <w:r>
        <w:t>Приказ Минтруда России от 12.04.2013 № 147н «Об утверждении Макета профессионального стандарта» </w:t>
      </w:r>
    </w:p>
    <w:p w:rsidR="00F51D16" w:rsidRDefault="00F51D16" w:rsidP="00F51D16">
      <w:pPr>
        <w:pStyle w:val="a4"/>
      </w:pPr>
      <w:r>
        <w:t>Приказ Минтруда России от 30.11.2012 №565 «Об утверждении плана-графика подготовки профессиональных стандартов в 2013-2014 годах»</w:t>
      </w:r>
    </w:p>
    <w:p w:rsidR="002B0914" w:rsidRDefault="002B0914" w:rsidP="0054071C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0914" w:rsidRDefault="002B0914" w:rsidP="0054071C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0914" w:rsidRDefault="002B0914" w:rsidP="0054071C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0914" w:rsidRDefault="002B0914" w:rsidP="0054071C">
      <w:pPr>
        <w:pStyle w:val="a5"/>
        <w:rPr>
          <w:rFonts w:ascii="Times New Roman" w:hAnsi="Times New Roman"/>
          <w:b/>
          <w:sz w:val="24"/>
          <w:szCs w:val="24"/>
        </w:rPr>
      </w:pPr>
    </w:p>
    <w:p w:rsidR="0054071C" w:rsidRPr="003D2B26" w:rsidRDefault="0054071C" w:rsidP="0054071C">
      <w:pPr>
        <w:pStyle w:val="a5"/>
        <w:rPr>
          <w:rFonts w:ascii="Times New Roman" w:hAnsi="Times New Roman"/>
          <w:b/>
          <w:sz w:val="24"/>
          <w:szCs w:val="24"/>
        </w:rPr>
      </w:pPr>
      <w:r w:rsidRPr="003D2B26">
        <w:rPr>
          <w:rFonts w:ascii="Times New Roman" w:hAnsi="Times New Roman"/>
          <w:b/>
          <w:sz w:val="24"/>
          <w:szCs w:val="24"/>
        </w:rPr>
        <w:t>Этапы проекта</w:t>
      </w:r>
    </w:p>
    <w:p w:rsidR="0054071C" w:rsidRPr="003D2B26" w:rsidRDefault="0054071C" w:rsidP="0054071C">
      <w:pPr>
        <w:pStyle w:val="a5"/>
        <w:rPr>
          <w:rFonts w:ascii="Times New Roman" w:hAnsi="Times New Roman"/>
          <w:sz w:val="24"/>
          <w:szCs w:val="24"/>
        </w:rPr>
      </w:pPr>
    </w:p>
    <w:p w:rsidR="0054071C" w:rsidRPr="00E5658A" w:rsidRDefault="0054071C" w:rsidP="0054071C">
      <w:pPr>
        <w:pStyle w:val="a5"/>
        <w:rPr>
          <w:rFonts w:ascii="Times New Roman" w:hAnsi="Times New Roman"/>
          <w:sz w:val="24"/>
          <w:szCs w:val="24"/>
        </w:rPr>
      </w:pPr>
      <w:r w:rsidRPr="003D2B26">
        <w:rPr>
          <w:rFonts w:ascii="Times New Roman" w:hAnsi="Times New Roman"/>
          <w:sz w:val="24"/>
          <w:szCs w:val="24"/>
        </w:rPr>
        <w:t xml:space="preserve">1. </w:t>
      </w:r>
      <w:r w:rsidRPr="00E5658A">
        <w:rPr>
          <w:rFonts w:ascii="Times New Roman" w:hAnsi="Times New Roman"/>
          <w:sz w:val="24"/>
          <w:szCs w:val="24"/>
        </w:rPr>
        <w:t xml:space="preserve">Разработка проекта. </w:t>
      </w:r>
    </w:p>
    <w:p w:rsidR="0054071C" w:rsidRPr="00E5658A" w:rsidRDefault="0054071C" w:rsidP="0054071C">
      <w:pPr>
        <w:pStyle w:val="a5"/>
        <w:rPr>
          <w:rFonts w:ascii="Times New Roman" w:hAnsi="Times New Roman"/>
          <w:sz w:val="24"/>
          <w:szCs w:val="24"/>
        </w:rPr>
      </w:pPr>
    </w:p>
    <w:p w:rsidR="0054071C" w:rsidRPr="00E5658A" w:rsidRDefault="0054071C" w:rsidP="0054071C">
      <w:pPr>
        <w:pStyle w:val="a5"/>
        <w:rPr>
          <w:rFonts w:ascii="Times New Roman" w:hAnsi="Times New Roman"/>
          <w:sz w:val="24"/>
          <w:szCs w:val="24"/>
        </w:rPr>
      </w:pPr>
      <w:r w:rsidRPr="00E5658A">
        <w:rPr>
          <w:rFonts w:ascii="Times New Roman" w:hAnsi="Times New Roman"/>
          <w:sz w:val="24"/>
          <w:szCs w:val="24"/>
        </w:rPr>
        <w:t>2. Привлечение участников для реализации данного проекта</w:t>
      </w:r>
    </w:p>
    <w:p w:rsidR="0054071C" w:rsidRPr="00E5658A" w:rsidRDefault="0054071C" w:rsidP="0054071C">
      <w:pPr>
        <w:pStyle w:val="a5"/>
        <w:rPr>
          <w:rFonts w:ascii="Times New Roman" w:hAnsi="Times New Roman"/>
          <w:sz w:val="24"/>
          <w:szCs w:val="24"/>
        </w:rPr>
      </w:pPr>
      <w:r w:rsidRPr="00E5658A">
        <w:rPr>
          <w:rFonts w:ascii="Times New Roman" w:hAnsi="Times New Roman"/>
          <w:sz w:val="24"/>
          <w:szCs w:val="24"/>
        </w:rPr>
        <w:t xml:space="preserve">3. Проведение мероприятий </w:t>
      </w:r>
      <w:r w:rsidR="00E5658A" w:rsidRPr="00E5658A">
        <w:rPr>
          <w:rFonts w:ascii="Times New Roman" w:hAnsi="Times New Roman"/>
          <w:sz w:val="24"/>
          <w:szCs w:val="24"/>
        </w:rPr>
        <w:t>по изучению требований Профессионального стандарта и трудовых функций учителя</w:t>
      </w:r>
    </w:p>
    <w:p w:rsidR="0054071C" w:rsidRDefault="00E5658A" w:rsidP="00F51D16">
      <w:pPr>
        <w:pStyle w:val="a4"/>
      </w:pPr>
      <w:r>
        <w:t>4. Принятие Профессионального стандарта учителя в коллективе</w:t>
      </w:r>
    </w:p>
    <w:p w:rsidR="00E5658A" w:rsidRDefault="00E5658A" w:rsidP="00F51D16">
      <w:pPr>
        <w:pStyle w:val="a4"/>
        <w:rPr>
          <w:u w:val="single"/>
        </w:rPr>
      </w:pPr>
      <w:r>
        <w:t>5. Подведение итогов работы по проекту</w:t>
      </w:r>
    </w:p>
    <w:p w:rsidR="0054071C" w:rsidRDefault="0054071C" w:rsidP="00F51D16">
      <w:pPr>
        <w:pStyle w:val="a4"/>
        <w:rPr>
          <w:u w:val="single"/>
        </w:rPr>
      </w:pPr>
    </w:p>
    <w:p w:rsidR="00F51D16" w:rsidRPr="00F51D16" w:rsidRDefault="00F51D16" w:rsidP="00F51D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1D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Реализация проекта</w:t>
      </w:r>
    </w:p>
    <w:p w:rsidR="00F51D16" w:rsidRPr="00F51D16" w:rsidRDefault="00F51D16" w:rsidP="00F51D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стандарт призван повысить мотивацию педагогических работников к труду и качеству образования. Профессиональный стандарт педагога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планирования карьеры; для формирования должностных инструкций и разработки ФГОС. </w:t>
      </w:r>
    </w:p>
    <w:p w:rsidR="00F51D16" w:rsidRPr="00F51D16" w:rsidRDefault="00F51D16" w:rsidP="00F51D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концепции и содержания профессионального стандарта педагога предлагается для широкого обсуждения с участием заинтересованных сторон: педагогов, руководителей школ, родителей, учащихся и всех желающих.</w:t>
      </w:r>
    </w:p>
    <w:p w:rsidR="00F51D16" w:rsidRDefault="00F51D16" w:rsidP="00F51D16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658A" w:rsidTr="00E5658A">
        <w:tc>
          <w:tcPr>
            <w:tcW w:w="3190" w:type="dxa"/>
          </w:tcPr>
          <w:p w:rsidR="00E5658A" w:rsidRDefault="00E5658A" w:rsidP="00F51D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2B26">
              <w:rPr>
                <w:rFonts w:ascii="Times New Roman" w:hAnsi="Times New Roman"/>
                <w:b/>
                <w:sz w:val="24"/>
                <w:szCs w:val="24"/>
              </w:rPr>
              <w:t>Сроки реализации (продолжительность)</w:t>
            </w:r>
          </w:p>
        </w:tc>
        <w:tc>
          <w:tcPr>
            <w:tcW w:w="3190" w:type="dxa"/>
          </w:tcPr>
          <w:p w:rsidR="00E5658A" w:rsidRDefault="00E5658A" w:rsidP="00F51D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2B26">
              <w:rPr>
                <w:rFonts w:ascii="Times New Roman" w:hAnsi="Times New Roman"/>
                <w:b/>
                <w:sz w:val="24"/>
                <w:szCs w:val="24"/>
              </w:rPr>
              <w:t>Наименование этапа (мероприятия)</w:t>
            </w:r>
          </w:p>
        </w:tc>
        <w:tc>
          <w:tcPr>
            <w:tcW w:w="3191" w:type="dxa"/>
          </w:tcPr>
          <w:p w:rsidR="00E5658A" w:rsidRPr="00E5658A" w:rsidRDefault="00E5658A" w:rsidP="00F5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5658A" w:rsidTr="00E5658A">
        <w:tc>
          <w:tcPr>
            <w:tcW w:w="3190" w:type="dxa"/>
          </w:tcPr>
          <w:p w:rsidR="00E5658A" w:rsidRDefault="00E5658A" w:rsidP="00F5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8A" w:rsidRPr="00E5658A" w:rsidRDefault="00E5658A" w:rsidP="00F5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8A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190" w:type="dxa"/>
          </w:tcPr>
          <w:p w:rsidR="00E5658A" w:rsidRPr="00E5658A" w:rsidRDefault="00E5658A" w:rsidP="00F5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8A">
              <w:rPr>
                <w:rFonts w:ascii="Times New Roman" w:hAnsi="Times New Roman" w:cs="Times New Roman"/>
                <w:sz w:val="24"/>
                <w:szCs w:val="24"/>
              </w:rPr>
              <w:t>Изучение положения «Профессионального стандарта педагога»</w:t>
            </w:r>
          </w:p>
        </w:tc>
        <w:tc>
          <w:tcPr>
            <w:tcW w:w="3191" w:type="dxa"/>
          </w:tcPr>
          <w:p w:rsidR="00E5658A" w:rsidRPr="00E5658A" w:rsidRDefault="00E5658A" w:rsidP="00F5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8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5658A" w:rsidTr="00E5658A">
        <w:tc>
          <w:tcPr>
            <w:tcW w:w="3190" w:type="dxa"/>
          </w:tcPr>
          <w:p w:rsidR="00E5658A" w:rsidRPr="00E5658A" w:rsidRDefault="00E5658A" w:rsidP="00F5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8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190" w:type="dxa"/>
          </w:tcPr>
          <w:p w:rsidR="00E5658A" w:rsidRPr="00E5658A" w:rsidRDefault="00E5658A" w:rsidP="00F5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8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требованиями «Профессионального стандарта» и </w:t>
            </w:r>
            <w:r w:rsidR="008D1130">
              <w:rPr>
                <w:rFonts w:ascii="Times New Roman" w:hAnsi="Times New Roman" w:cs="Times New Roman"/>
                <w:sz w:val="24"/>
                <w:szCs w:val="24"/>
              </w:rPr>
              <w:t xml:space="preserve">перечнем </w:t>
            </w:r>
            <w:r w:rsidRPr="00E5658A">
              <w:rPr>
                <w:rFonts w:ascii="Times New Roman" w:hAnsi="Times New Roman" w:cs="Times New Roman"/>
                <w:sz w:val="24"/>
                <w:szCs w:val="24"/>
              </w:rPr>
              <w:t>трудовых функций учителя</w:t>
            </w:r>
          </w:p>
        </w:tc>
        <w:tc>
          <w:tcPr>
            <w:tcW w:w="3191" w:type="dxa"/>
          </w:tcPr>
          <w:p w:rsidR="00E5658A" w:rsidRPr="00E5658A" w:rsidRDefault="00E5658A" w:rsidP="00F5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658A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E5658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5658A" w:rsidTr="00E5658A">
        <w:tc>
          <w:tcPr>
            <w:tcW w:w="3190" w:type="dxa"/>
          </w:tcPr>
          <w:p w:rsidR="00E5658A" w:rsidRPr="00E5658A" w:rsidRDefault="00E5658A" w:rsidP="00F5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8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190" w:type="dxa"/>
          </w:tcPr>
          <w:p w:rsidR="00E5658A" w:rsidRPr="00E5658A" w:rsidRDefault="00B96CF3" w:rsidP="00F5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</w:t>
            </w:r>
            <w:r w:rsidR="00E5658A" w:rsidRPr="00E565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E5658A" w:rsidRPr="00E5658A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E565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658A" w:rsidRPr="00E5658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  <w:r w:rsidR="00E5658A" w:rsidRPr="00E565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E5658A" w:rsidRPr="00E5658A" w:rsidRDefault="00E5658A" w:rsidP="00F5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8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E5658A" w:rsidTr="00E5658A">
        <w:tc>
          <w:tcPr>
            <w:tcW w:w="3190" w:type="dxa"/>
          </w:tcPr>
          <w:p w:rsidR="00E5658A" w:rsidRDefault="00E5658A" w:rsidP="00F51D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0" w:type="dxa"/>
          </w:tcPr>
          <w:p w:rsidR="00E5658A" w:rsidRDefault="00E5658A" w:rsidP="00F51D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E5658A" w:rsidRDefault="00E5658A" w:rsidP="00F51D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658A" w:rsidRDefault="00E5658A" w:rsidP="00F51D1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5658A" w:rsidRDefault="00846D3E" w:rsidP="00F51D16">
      <w:pPr>
        <w:rPr>
          <w:rFonts w:ascii="Times New Roman" w:hAnsi="Times New Roman" w:cs="Times New Roman"/>
          <w:b/>
          <w:sz w:val="28"/>
          <w:szCs w:val="28"/>
        </w:rPr>
      </w:pPr>
      <w:r w:rsidRPr="00846D3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D3E">
        <w:rPr>
          <w:rFonts w:ascii="Times New Roman" w:hAnsi="Times New Roman" w:cs="Times New Roman"/>
          <w:b/>
          <w:sz w:val="28"/>
          <w:szCs w:val="28"/>
        </w:rPr>
        <w:t>работы по проекту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6D3E" w:rsidRPr="00846D3E" w:rsidRDefault="00846D3E" w:rsidP="00F51D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2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Стандарта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изучены и приняты коллективом на педагогическом совете</w:t>
      </w:r>
      <w:r w:rsidR="00B96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46D3E" w:rsidRPr="00846D3E" w:rsidSect="006E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7C9"/>
    <w:rsid w:val="0000203E"/>
    <w:rsid w:val="00002081"/>
    <w:rsid w:val="000031B7"/>
    <w:rsid w:val="00005A80"/>
    <w:rsid w:val="00006E5E"/>
    <w:rsid w:val="000147E4"/>
    <w:rsid w:val="0001766C"/>
    <w:rsid w:val="00020DD3"/>
    <w:rsid w:val="00025683"/>
    <w:rsid w:val="00030086"/>
    <w:rsid w:val="000410A3"/>
    <w:rsid w:val="00042DA8"/>
    <w:rsid w:val="000445DE"/>
    <w:rsid w:val="00050FE6"/>
    <w:rsid w:val="00052B54"/>
    <w:rsid w:val="000555D5"/>
    <w:rsid w:val="00060C49"/>
    <w:rsid w:val="000614F0"/>
    <w:rsid w:val="00062079"/>
    <w:rsid w:val="000645BE"/>
    <w:rsid w:val="000663B9"/>
    <w:rsid w:val="000671F0"/>
    <w:rsid w:val="00067780"/>
    <w:rsid w:val="0008089F"/>
    <w:rsid w:val="00082F3A"/>
    <w:rsid w:val="00090775"/>
    <w:rsid w:val="0009376F"/>
    <w:rsid w:val="000A3A03"/>
    <w:rsid w:val="000A3A11"/>
    <w:rsid w:val="000B12DF"/>
    <w:rsid w:val="000B2FC3"/>
    <w:rsid w:val="000B308F"/>
    <w:rsid w:val="000B5A2F"/>
    <w:rsid w:val="000B608E"/>
    <w:rsid w:val="000C041B"/>
    <w:rsid w:val="000C0F2F"/>
    <w:rsid w:val="000D5198"/>
    <w:rsid w:val="000D5EF8"/>
    <w:rsid w:val="000E1D49"/>
    <w:rsid w:val="000E4D96"/>
    <w:rsid w:val="000F50AB"/>
    <w:rsid w:val="00106974"/>
    <w:rsid w:val="00107B57"/>
    <w:rsid w:val="00110EF6"/>
    <w:rsid w:val="0011348D"/>
    <w:rsid w:val="001139AB"/>
    <w:rsid w:val="00120A3F"/>
    <w:rsid w:val="001228B9"/>
    <w:rsid w:val="00123D2E"/>
    <w:rsid w:val="00126B63"/>
    <w:rsid w:val="00126CC6"/>
    <w:rsid w:val="00127ABE"/>
    <w:rsid w:val="00142862"/>
    <w:rsid w:val="00142C64"/>
    <w:rsid w:val="001617E8"/>
    <w:rsid w:val="0016330F"/>
    <w:rsid w:val="00170369"/>
    <w:rsid w:val="00171D90"/>
    <w:rsid w:val="0017663A"/>
    <w:rsid w:val="0017726A"/>
    <w:rsid w:val="00187617"/>
    <w:rsid w:val="00191120"/>
    <w:rsid w:val="00195CF6"/>
    <w:rsid w:val="0019621D"/>
    <w:rsid w:val="001A098E"/>
    <w:rsid w:val="001B0EAC"/>
    <w:rsid w:val="001B3089"/>
    <w:rsid w:val="001C1BFE"/>
    <w:rsid w:val="001C526B"/>
    <w:rsid w:val="001C670B"/>
    <w:rsid w:val="001C7A47"/>
    <w:rsid w:val="001D2B65"/>
    <w:rsid w:val="001D41A9"/>
    <w:rsid w:val="001F0AC9"/>
    <w:rsid w:val="001F6D2F"/>
    <w:rsid w:val="00201987"/>
    <w:rsid w:val="002046F1"/>
    <w:rsid w:val="0020548C"/>
    <w:rsid w:val="00206E25"/>
    <w:rsid w:val="0021222D"/>
    <w:rsid w:val="00223237"/>
    <w:rsid w:val="00223D69"/>
    <w:rsid w:val="00224943"/>
    <w:rsid w:val="00227BCA"/>
    <w:rsid w:val="00232AE2"/>
    <w:rsid w:val="00244F2A"/>
    <w:rsid w:val="00251357"/>
    <w:rsid w:val="00261006"/>
    <w:rsid w:val="00261574"/>
    <w:rsid w:val="002631AD"/>
    <w:rsid w:val="00265A6B"/>
    <w:rsid w:val="00266F50"/>
    <w:rsid w:val="00270906"/>
    <w:rsid w:val="0027118D"/>
    <w:rsid w:val="00273ADE"/>
    <w:rsid w:val="002844BD"/>
    <w:rsid w:val="00290E41"/>
    <w:rsid w:val="002A0883"/>
    <w:rsid w:val="002A1921"/>
    <w:rsid w:val="002A33A9"/>
    <w:rsid w:val="002A58CF"/>
    <w:rsid w:val="002B0914"/>
    <w:rsid w:val="002B7C45"/>
    <w:rsid w:val="002C5E8D"/>
    <w:rsid w:val="002C7787"/>
    <w:rsid w:val="002E621C"/>
    <w:rsid w:val="002F0894"/>
    <w:rsid w:val="002F0D9E"/>
    <w:rsid w:val="002F66B5"/>
    <w:rsid w:val="003007B2"/>
    <w:rsid w:val="00301C00"/>
    <w:rsid w:val="00310C41"/>
    <w:rsid w:val="0031795A"/>
    <w:rsid w:val="00322D42"/>
    <w:rsid w:val="003307BA"/>
    <w:rsid w:val="003308BF"/>
    <w:rsid w:val="00332B17"/>
    <w:rsid w:val="00335BA2"/>
    <w:rsid w:val="00345040"/>
    <w:rsid w:val="00350245"/>
    <w:rsid w:val="003635AC"/>
    <w:rsid w:val="0036417C"/>
    <w:rsid w:val="003727F9"/>
    <w:rsid w:val="003755B0"/>
    <w:rsid w:val="003765EC"/>
    <w:rsid w:val="00380899"/>
    <w:rsid w:val="00383B79"/>
    <w:rsid w:val="00390170"/>
    <w:rsid w:val="00393CA0"/>
    <w:rsid w:val="00394A0A"/>
    <w:rsid w:val="00396157"/>
    <w:rsid w:val="00397529"/>
    <w:rsid w:val="003A0527"/>
    <w:rsid w:val="003A0685"/>
    <w:rsid w:val="003A7A9D"/>
    <w:rsid w:val="003B573C"/>
    <w:rsid w:val="003B645D"/>
    <w:rsid w:val="003C1A27"/>
    <w:rsid w:val="003D2AEE"/>
    <w:rsid w:val="003D7134"/>
    <w:rsid w:val="003E1FEE"/>
    <w:rsid w:val="003F329B"/>
    <w:rsid w:val="003F527B"/>
    <w:rsid w:val="004000B6"/>
    <w:rsid w:val="00400D21"/>
    <w:rsid w:val="00403D95"/>
    <w:rsid w:val="004078B4"/>
    <w:rsid w:val="00410293"/>
    <w:rsid w:val="00410464"/>
    <w:rsid w:val="00411699"/>
    <w:rsid w:val="0041345C"/>
    <w:rsid w:val="00421B9E"/>
    <w:rsid w:val="00423E96"/>
    <w:rsid w:val="004313BD"/>
    <w:rsid w:val="00432164"/>
    <w:rsid w:val="00432DA2"/>
    <w:rsid w:val="0043738E"/>
    <w:rsid w:val="00437427"/>
    <w:rsid w:val="004377D0"/>
    <w:rsid w:val="004405DB"/>
    <w:rsid w:val="00440F9D"/>
    <w:rsid w:val="0044169A"/>
    <w:rsid w:val="00444717"/>
    <w:rsid w:val="00447760"/>
    <w:rsid w:val="00454A86"/>
    <w:rsid w:val="00474266"/>
    <w:rsid w:val="00476DEB"/>
    <w:rsid w:val="0047717E"/>
    <w:rsid w:val="004825E9"/>
    <w:rsid w:val="00494716"/>
    <w:rsid w:val="004A19C8"/>
    <w:rsid w:val="004A3A7F"/>
    <w:rsid w:val="004B7396"/>
    <w:rsid w:val="004C1A91"/>
    <w:rsid w:val="004C2CFE"/>
    <w:rsid w:val="004D0C5F"/>
    <w:rsid w:val="004D35B6"/>
    <w:rsid w:val="004D4B66"/>
    <w:rsid w:val="004D4C2A"/>
    <w:rsid w:val="004E6DD6"/>
    <w:rsid w:val="004F09FC"/>
    <w:rsid w:val="00503D50"/>
    <w:rsid w:val="00505C59"/>
    <w:rsid w:val="00515468"/>
    <w:rsid w:val="0052052A"/>
    <w:rsid w:val="00531F89"/>
    <w:rsid w:val="00532144"/>
    <w:rsid w:val="0054071C"/>
    <w:rsid w:val="00541E5E"/>
    <w:rsid w:val="00555B1E"/>
    <w:rsid w:val="0056099D"/>
    <w:rsid w:val="005659CA"/>
    <w:rsid w:val="005703C3"/>
    <w:rsid w:val="00592979"/>
    <w:rsid w:val="00593D83"/>
    <w:rsid w:val="005A0A69"/>
    <w:rsid w:val="005A0DAA"/>
    <w:rsid w:val="005A1CEA"/>
    <w:rsid w:val="005A3233"/>
    <w:rsid w:val="005B21CC"/>
    <w:rsid w:val="005B4EEC"/>
    <w:rsid w:val="005C01D6"/>
    <w:rsid w:val="005D0E0B"/>
    <w:rsid w:val="005E149A"/>
    <w:rsid w:val="005E1A5D"/>
    <w:rsid w:val="005E2B3E"/>
    <w:rsid w:val="005E34CE"/>
    <w:rsid w:val="0060415D"/>
    <w:rsid w:val="00613E3C"/>
    <w:rsid w:val="00613F2C"/>
    <w:rsid w:val="00617FA4"/>
    <w:rsid w:val="00621467"/>
    <w:rsid w:val="0062434C"/>
    <w:rsid w:val="006341BD"/>
    <w:rsid w:val="0064012D"/>
    <w:rsid w:val="006407DF"/>
    <w:rsid w:val="00640802"/>
    <w:rsid w:val="00641CB7"/>
    <w:rsid w:val="00641CD3"/>
    <w:rsid w:val="006439E0"/>
    <w:rsid w:val="00646830"/>
    <w:rsid w:val="00647651"/>
    <w:rsid w:val="006512AC"/>
    <w:rsid w:val="00662923"/>
    <w:rsid w:val="00662DC8"/>
    <w:rsid w:val="00665A73"/>
    <w:rsid w:val="00675A51"/>
    <w:rsid w:val="00675B59"/>
    <w:rsid w:val="006A3740"/>
    <w:rsid w:val="006A3DA4"/>
    <w:rsid w:val="006A733E"/>
    <w:rsid w:val="006B67AD"/>
    <w:rsid w:val="006E0C1C"/>
    <w:rsid w:val="006E20F2"/>
    <w:rsid w:val="006E4CD2"/>
    <w:rsid w:val="006F1DDF"/>
    <w:rsid w:val="006F38FF"/>
    <w:rsid w:val="006F5053"/>
    <w:rsid w:val="006F5C08"/>
    <w:rsid w:val="00702AC4"/>
    <w:rsid w:val="00704503"/>
    <w:rsid w:val="0070749E"/>
    <w:rsid w:val="007339FD"/>
    <w:rsid w:val="00734337"/>
    <w:rsid w:val="00735237"/>
    <w:rsid w:val="00737980"/>
    <w:rsid w:val="0074108B"/>
    <w:rsid w:val="007477F8"/>
    <w:rsid w:val="00747DF9"/>
    <w:rsid w:val="007535BB"/>
    <w:rsid w:val="00766D6A"/>
    <w:rsid w:val="007703A0"/>
    <w:rsid w:val="0077129F"/>
    <w:rsid w:val="007714FF"/>
    <w:rsid w:val="00772C42"/>
    <w:rsid w:val="00772D1B"/>
    <w:rsid w:val="007820BE"/>
    <w:rsid w:val="0078278B"/>
    <w:rsid w:val="00791717"/>
    <w:rsid w:val="00794C60"/>
    <w:rsid w:val="007A07EE"/>
    <w:rsid w:val="007A1EC1"/>
    <w:rsid w:val="007A23EC"/>
    <w:rsid w:val="007B0088"/>
    <w:rsid w:val="007B5B13"/>
    <w:rsid w:val="007C0FEB"/>
    <w:rsid w:val="007C1B54"/>
    <w:rsid w:val="007C29FE"/>
    <w:rsid w:val="007C5122"/>
    <w:rsid w:val="007D5C5E"/>
    <w:rsid w:val="007E1B28"/>
    <w:rsid w:val="007F64A6"/>
    <w:rsid w:val="0080708A"/>
    <w:rsid w:val="00816F2A"/>
    <w:rsid w:val="008379BE"/>
    <w:rsid w:val="00846D3E"/>
    <w:rsid w:val="00855D42"/>
    <w:rsid w:val="00860F6A"/>
    <w:rsid w:val="008634E2"/>
    <w:rsid w:val="00866DED"/>
    <w:rsid w:val="00871375"/>
    <w:rsid w:val="008762FB"/>
    <w:rsid w:val="00876B0C"/>
    <w:rsid w:val="00880DA8"/>
    <w:rsid w:val="0089679B"/>
    <w:rsid w:val="00897EFB"/>
    <w:rsid w:val="008A3CCF"/>
    <w:rsid w:val="008B57C6"/>
    <w:rsid w:val="008B6426"/>
    <w:rsid w:val="008B7D9B"/>
    <w:rsid w:val="008D06FD"/>
    <w:rsid w:val="008D1130"/>
    <w:rsid w:val="008E00A7"/>
    <w:rsid w:val="008E4F9E"/>
    <w:rsid w:val="008F1017"/>
    <w:rsid w:val="008F3C2A"/>
    <w:rsid w:val="009010F1"/>
    <w:rsid w:val="009031C8"/>
    <w:rsid w:val="00906289"/>
    <w:rsid w:val="00911379"/>
    <w:rsid w:val="00916B48"/>
    <w:rsid w:val="00920775"/>
    <w:rsid w:val="00924944"/>
    <w:rsid w:val="00925072"/>
    <w:rsid w:val="00926CD8"/>
    <w:rsid w:val="00927AFD"/>
    <w:rsid w:val="00931706"/>
    <w:rsid w:val="00933936"/>
    <w:rsid w:val="00943E2F"/>
    <w:rsid w:val="00947483"/>
    <w:rsid w:val="00952297"/>
    <w:rsid w:val="0095667A"/>
    <w:rsid w:val="0096144B"/>
    <w:rsid w:val="00963018"/>
    <w:rsid w:val="00972D08"/>
    <w:rsid w:val="00980CCB"/>
    <w:rsid w:val="009841DD"/>
    <w:rsid w:val="00992E57"/>
    <w:rsid w:val="009A1A66"/>
    <w:rsid w:val="009A5FE4"/>
    <w:rsid w:val="009B1EAE"/>
    <w:rsid w:val="009C2951"/>
    <w:rsid w:val="009C3484"/>
    <w:rsid w:val="009C61E1"/>
    <w:rsid w:val="009D1917"/>
    <w:rsid w:val="009D3629"/>
    <w:rsid w:val="009D483E"/>
    <w:rsid w:val="009D4C90"/>
    <w:rsid w:val="009D752F"/>
    <w:rsid w:val="009E104B"/>
    <w:rsid w:val="009E1CE0"/>
    <w:rsid w:val="009E30AA"/>
    <w:rsid w:val="009E6739"/>
    <w:rsid w:val="009E7DC4"/>
    <w:rsid w:val="009F082C"/>
    <w:rsid w:val="009F26EC"/>
    <w:rsid w:val="009F39EE"/>
    <w:rsid w:val="009F67E6"/>
    <w:rsid w:val="009F7788"/>
    <w:rsid w:val="00A10171"/>
    <w:rsid w:val="00A16EDE"/>
    <w:rsid w:val="00A211B5"/>
    <w:rsid w:val="00A211EF"/>
    <w:rsid w:val="00A21DEE"/>
    <w:rsid w:val="00A251FA"/>
    <w:rsid w:val="00A252E2"/>
    <w:rsid w:val="00A25B81"/>
    <w:rsid w:val="00A32B3E"/>
    <w:rsid w:val="00A34EAB"/>
    <w:rsid w:val="00A36A95"/>
    <w:rsid w:val="00A36FB2"/>
    <w:rsid w:val="00A3725A"/>
    <w:rsid w:val="00A37637"/>
    <w:rsid w:val="00A40B0A"/>
    <w:rsid w:val="00A426D6"/>
    <w:rsid w:val="00A46D53"/>
    <w:rsid w:val="00A5263B"/>
    <w:rsid w:val="00A53A16"/>
    <w:rsid w:val="00A64C85"/>
    <w:rsid w:val="00A81516"/>
    <w:rsid w:val="00A85479"/>
    <w:rsid w:val="00A87CDE"/>
    <w:rsid w:val="00A9144D"/>
    <w:rsid w:val="00A938E4"/>
    <w:rsid w:val="00A93F83"/>
    <w:rsid w:val="00A94C45"/>
    <w:rsid w:val="00AA2C40"/>
    <w:rsid w:val="00AA4263"/>
    <w:rsid w:val="00AB1373"/>
    <w:rsid w:val="00AB16F9"/>
    <w:rsid w:val="00AC4674"/>
    <w:rsid w:val="00AC5358"/>
    <w:rsid w:val="00AD1D70"/>
    <w:rsid w:val="00AD4D6C"/>
    <w:rsid w:val="00AD5839"/>
    <w:rsid w:val="00AE4F72"/>
    <w:rsid w:val="00AF4DEF"/>
    <w:rsid w:val="00B01119"/>
    <w:rsid w:val="00B0225A"/>
    <w:rsid w:val="00B03E5C"/>
    <w:rsid w:val="00B05953"/>
    <w:rsid w:val="00B07E65"/>
    <w:rsid w:val="00B136F8"/>
    <w:rsid w:val="00B25185"/>
    <w:rsid w:val="00B27BEC"/>
    <w:rsid w:val="00B306E3"/>
    <w:rsid w:val="00B31880"/>
    <w:rsid w:val="00B31D46"/>
    <w:rsid w:val="00B40844"/>
    <w:rsid w:val="00B43EF0"/>
    <w:rsid w:val="00B445D5"/>
    <w:rsid w:val="00B462ED"/>
    <w:rsid w:val="00B46B14"/>
    <w:rsid w:val="00B55FD4"/>
    <w:rsid w:val="00B57E0D"/>
    <w:rsid w:val="00B61303"/>
    <w:rsid w:val="00B64200"/>
    <w:rsid w:val="00B7649C"/>
    <w:rsid w:val="00B81814"/>
    <w:rsid w:val="00B8582E"/>
    <w:rsid w:val="00B91CC3"/>
    <w:rsid w:val="00B9382D"/>
    <w:rsid w:val="00B9439B"/>
    <w:rsid w:val="00B96CF3"/>
    <w:rsid w:val="00BC07C9"/>
    <w:rsid w:val="00BC200D"/>
    <w:rsid w:val="00BE0C9F"/>
    <w:rsid w:val="00BE1220"/>
    <w:rsid w:val="00BE53B2"/>
    <w:rsid w:val="00BE5576"/>
    <w:rsid w:val="00BF454F"/>
    <w:rsid w:val="00BF6A15"/>
    <w:rsid w:val="00C01CA5"/>
    <w:rsid w:val="00C0443A"/>
    <w:rsid w:val="00C0669F"/>
    <w:rsid w:val="00C06C9B"/>
    <w:rsid w:val="00C25CF4"/>
    <w:rsid w:val="00C373AE"/>
    <w:rsid w:val="00C42EB4"/>
    <w:rsid w:val="00C43BB0"/>
    <w:rsid w:val="00C51C94"/>
    <w:rsid w:val="00C53592"/>
    <w:rsid w:val="00C578AC"/>
    <w:rsid w:val="00C6115D"/>
    <w:rsid w:val="00C71F26"/>
    <w:rsid w:val="00C774A8"/>
    <w:rsid w:val="00C802F1"/>
    <w:rsid w:val="00C85EDC"/>
    <w:rsid w:val="00C90F24"/>
    <w:rsid w:val="00C93009"/>
    <w:rsid w:val="00CA1099"/>
    <w:rsid w:val="00CA2EB6"/>
    <w:rsid w:val="00CA31F6"/>
    <w:rsid w:val="00CA387C"/>
    <w:rsid w:val="00CA4075"/>
    <w:rsid w:val="00CA5A57"/>
    <w:rsid w:val="00CC01CF"/>
    <w:rsid w:val="00CD4410"/>
    <w:rsid w:val="00CF0514"/>
    <w:rsid w:val="00CF25A4"/>
    <w:rsid w:val="00CF265C"/>
    <w:rsid w:val="00CF448D"/>
    <w:rsid w:val="00CF5DEE"/>
    <w:rsid w:val="00CF7A5D"/>
    <w:rsid w:val="00D03F0F"/>
    <w:rsid w:val="00D139E0"/>
    <w:rsid w:val="00D13EFA"/>
    <w:rsid w:val="00D200DC"/>
    <w:rsid w:val="00D20AD9"/>
    <w:rsid w:val="00D22243"/>
    <w:rsid w:val="00D23575"/>
    <w:rsid w:val="00D32391"/>
    <w:rsid w:val="00D35462"/>
    <w:rsid w:val="00D364D1"/>
    <w:rsid w:val="00D402FC"/>
    <w:rsid w:val="00D42FCC"/>
    <w:rsid w:val="00D5733A"/>
    <w:rsid w:val="00D6005D"/>
    <w:rsid w:val="00D6226F"/>
    <w:rsid w:val="00D73412"/>
    <w:rsid w:val="00D755BF"/>
    <w:rsid w:val="00D75BE2"/>
    <w:rsid w:val="00D86D3F"/>
    <w:rsid w:val="00DB04C6"/>
    <w:rsid w:val="00DB1750"/>
    <w:rsid w:val="00DB1C72"/>
    <w:rsid w:val="00DB31AE"/>
    <w:rsid w:val="00DC2E91"/>
    <w:rsid w:val="00DC4818"/>
    <w:rsid w:val="00DD0817"/>
    <w:rsid w:val="00DD1BF5"/>
    <w:rsid w:val="00DD20A0"/>
    <w:rsid w:val="00DD6334"/>
    <w:rsid w:val="00DE03AE"/>
    <w:rsid w:val="00DE46FA"/>
    <w:rsid w:val="00DE562C"/>
    <w:rsid w:val="00DF4C11"/>
    <w:rsid w:val="00DF71E5"/>
    <w:rsid w:val="00E05738"/>
    <w:rsid w:val="00E05AAE"/>
    <w:rsid w:val="00E12B78"/>
    <w:rsid w:val="00E13DDE"/>
    <w:rsid w:val="00E1613A"/>
    <w:rsid w:val="00E16649"/>
    <w:rsid w:val="00E16EB4"/>
    <w:rsid w:val="00E2144A"/>
    <w:rsid w:val="00E24426"/>
    <w:rsid w:val="00E3400C"/>
    <w:rsid w:val="00E3673B"/>
    <w:rsid w:val="00E42EBB"/>
    <w:rsid w:val="00E5085F"/>
    <w:rsid w:val="00E50995"/>
    <w:rsid w:val="00E51FE9"/>
    <w:rsid w:val="00E52DE1"/>
    <w:rsid w:val="00E53124"/>
    <w:rsid w:val="00E5447B"/>
    <w:rsid w:val="00E55419"/>
    <w:rsid w:val="00E556E5"/>
    <w:rsid w:val="00E5658A"/>
    <w:rsid w:val="00E57575"/>
    <w:rsid w:val="00E70432"/>
    <w:rsid w:val="00E73021"/>
    <w:rsid w:val="00E76232"/>
    <w:rsid w:val="00E76ABF"/>
    <w:rsid w:val="00E86526"/>
    <w:rsid w:val="00E87B43"/>
    <w:rsid w:val="00E90AE5"/>
    <w:rsid w:val="00E9340A"/>
    <w:rsid w:val="00E94750"/>
    <w:rsid w:val="00E948E2"/>
    <w:rsid w:val="00E97ED4"/>
    <w:rsid w:val="00EA1408"/>
    <w:rsid w:val="00EA1C19"/>
    <w:rsid w:val="00EB0A0A"/>
    <w:rsid w:val="00EC039F"/>
    <w:rsid w:val="00EC0B08"/>
    <w:rsid w:val="00EC0B7D"/>
    <w:rsid w:val="00EC1468"/>
    <w:rsid w:val="00EC2453"/>
    <w:rsid w:val="00ED58E6"/>
    <w:rsid w:val="00ED63A7"/>
    <w:rsid w:val="00EF17D7"/>
    <w:rsid w:val="00EF1AD7"/>
    <w:rsid w:val="00EF2D75"/>
    <w:rsid w:val="00F0125F"/>
    <w:rsid w:val="00F03AC8"/>
    <w:rsid w:val="00F040C2"/>
    <w:rsid w:val="00F1408B"/>
    <w:rsid w:val="00F145BD"/>
    <w:rsid w:val="00F20A62"/>
    <w:rsid w:val="00F25141"/>
    <w:rsid w:val="00F30528"/>
    <w:rsid w:val="00F31CBC"/>
    <w:rsid w:val="00F35426"/>
    <w:rsid w:val="00F35A2F"/>
    <w:rsid w:val="00F35E45"/>
    <w:rsid w:val="00F45366"/>
    <w:rsid w:val="00F51D16"/>
    <w:rsid w:val="00F6689B"/>
    <w:rsid w:val="00F7190C"/>
    <w:rsid w:val="00F73AA5"/>
    <w:rsid w:val="00F91616"/>
    <w:rsid w:val="00F91ACC"/>
    <w:rsid w:val="00F95394"/>
    <w:rsid w:val="00FA1006"/>
    <w:rsid w:val="00FA131E"/>
    <w:rsid w:val="00FB2487"/>
    <w:rsid w:val="00FB2A7F"/>
    <w:rsid w:val="00FC08FB"/>
    <w:rsid w:val="00FC1F0D"/>
    <w:rsid w:val="00FC3D15"/>
    <w:rsid w:val="00FC794C"/>
    <w:rsid w:val="00FD1593"/>
    <w:rsid w:val="00FD621A"/>
    <w:rsid w:val="00FE19ED"/>
    <w:rsid w:val="00FE3047"/>
    <w:rsid w:val="00FE4010"/>
    <w:rsid w:val="00FE7802"/>
    <w:rsid w:val="00FF057A"/>
    <w:rsid w:val="00FF3704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2453"/>
    <w:rPr>
      <w:b/>
      <w:bCs/>
    </w:rPr>
  </w:style>
  <w:style w:type="paragraph" w:styleId="a4">
    <w:name w:val="Normal (Web)"/>
    <w:basedOn w:val="a"/>
    <w:uiPriority w:val="99"/>
    <w:unhideWhenUsed/>
    <w:rsid w:val="00F5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071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dcterms:created xsi:type="dcterms:W3CDTF">2014-05-22T13:17:00Z</dcterms:created>
  <dcterms:modified xsi:type="dcterms:W3CDTF">2014-05-26T01:10:00Z</dcterms:modified>
</cp:coreProperties>
</file>